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BC" w:rsidRDefault="000D2F74" w:rsidP="000D2F74">
      <w:pPr>
        <w:jc w:val="center"/>
        <w:rPr>
          <w:sz w:val="28"/>
          <w:szCs w:val="28"/>
        </w:rPr>
      </w:pPr>
      <w:r w:rsidRPr="000D2F74">
        <w:rPr>
          <w:sz w:val="28"/>
          <w:szCs w:val="28"/>
        </w:rPr>
        <w:t>Exercises for at home Physical Education</w:t>
      </w:r>
    </w:p>
    <w:p w:rsidR="00311EA1" w:rsidRPr="000D2F74" w:rsidRDefault="009B76BC" w:rsidP="000D2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(P</w:t>
      </w:r>
      <w:bookmarkStart w:id="0" w:name="_GoBack"/>
      <w:bookmarkEnd w:id="0"/>
      <w:r>
        <w:rPr>
          <w:sz w:val="28"/>
          <w:szCs w:val="28"/>
        </w:rPr>
        <w:t>ick a few to do each day)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Playing a sport (basketball, baseball, football…)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1  min wall sits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Burpees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Push ups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Sit ups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Squats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Yoga (stretching)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Cleaning up your room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Cleaning up the house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Taking out the garbage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Drink lots of water throughout the day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Go for a walk or a run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Jumping squats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Put on your favorite song and dance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Help prepare a heathy meal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Plank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Dips (use a chair or the couch)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Pull ups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Riding your bike</w:t>
      </w:r>
    </w:p>
    <w:p w:rsidR="000D2F74" w:rsidRPr="000D2F74" w:rsidRDefault="000D2F74" w:rsidP="000D2F7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F74">
        <w:rPr>
          <w:sz w:val="28"/>
          <w:szCs w:val="28"/>
        </w:rPr>
        <w:t>Be Kind and Patient with your family. We are all in this together</w:t>
      </w:r>
    </w:p>
    <w:sectPr w:rsidR="000D2F74" w:rsidRPr="000D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096E"/>
    <w:multiLevelType w:val="hybridMultilevel"/>
    <w:tmpl w:val="05AE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4"/>
    <w:rsid w:val="000D2F74"/>
    <w:rsid w:val="00470BFE"/>
    <w:rsid w:val="009B76BC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3D9F2-56C3-4BB3-9106-E623F7E1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Cronin</dc:creator>
  <cp:keywords/>
  <dc:description/>
  <cp:lastModifiedBy>Cassandra Cronin</cp:lastModifiedBy>
  <cp:revision>2</cp:revision>
  <dcterms:created xsi:type="dcterms:W3CDTF">2020-04-14T18:45:00Z</dcterms:created>
  <dcterms:modified xsi:type="dcterms:W3CDTF">2020-04-14T18:53:00Z</dcterms:modified>
</cp:coreProperties>
</file>